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C6" w:rsidRDefault="00D238C6" w:rsidP="00D238C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:rsidR="00D238C6" w:rsidRPr="004D1828" w:rsidRDefault="005F3F93" w:rsidP="00D238C6">
      <w:pPr>
        <w:jc w:val="right"/>
        <w:rPr>
          <w:bCs/>
        </w:rPr>
      </w:pPr>
      <w:r>
        <w:rPr>
          <w:bCs/>
        </w:rPr>
        <w:t xml:space="preserve"> </w:t>
      </w:r>
    </w:p>
    <w:p w:rsidR="00D238C6" w:rsidRPr="007408E6" w:rsidRDefault="00D238C6" w:rsidP="00D238C6">
      <w:pPr>
        <w:jc w:val="center"/>
        <w:rPr>
          <w:b/>
          <w:bCs/>
        </w:rPr>
      </w:pPr>
      <w:r>
        <w:rPr>
          <w:b/>
          <w:bCs/>
        </w:rPr>
        <w:t>СЕЛЬСКОЕ ПОСЕЛЕНИЕ ЛЫХМА</w:t>
      </w:r>
    </w:p>
    <w:p w:rsidR="00D238C6" w:rsidRPr="00E1106A" w:rsidRDefault="00D238C6" w:rsidP="00D238C6">
      <w:pPr>
        <w:jc w:val="center"/>
        <w:rPr>
          <w:b/>
          <w:bCs/>
          <w:sz w:val="20"/>
          <w:szCs w:val="20"/>
        </w:rPr>
      </w:pPr>
      <w:r w:rsidRPr="00E1106A">
        <w:rPr>
          <w:b/>
          <w:bCs/>
          <w:sz w:val="20"/>
          <w:szCs w:val="20"/>
        </w:rPr>
        <w:t>БЕЛОЯРСКИЙ РАЙОН</w:t>
      </w:r>
    </w:p>
    <w:p w:rsidR="00D238C6" w:rsidRPr="007408E6" w:rsidRDefault="00D238C6" w:rsidP="00D238C6">
      <w:pPr>
        <w:pStyle w:val="3"/>
        <w:rPr>
          <w:b/>
          <w:bCs/>
          <w:sz w:val="20"/>
          <w:szCs w:val="20"/>
        </w:rPr>
      </w:pPr>
      <w:r w:rsidRPr="007408E6">
        <w:rPr>
          <w:b/>
          <w:bCs/>
          <w:sz w:val="20"/>
          <w:szCs w:val="20"/>
        </w:rPr>
        <w:t>ХАНТЫ-МАНСИЙСКИЙ АВТОНОМНЫЙ ОКРУГ</w:t>
      </w:r>
      <w:r>
        <w:rPr>
          <w:b/>
          <w:bCs/>
          <w:sz w:val="20"/>
          <w:szCs w:val="20"/>
        </w:rPr>
        <w:t xml:space="preserve"> – </w:t>
      </w:r>
      <w:r w:rsidRPr="007408E6">
        <w:rPr>
          <w:b/>
          <w:bCs/>
          <w:sz w:val="20"/>
          <w:szCs w:val="20"/>
        </w:rPr>
        <w:t>ЮГРА</w:t>
      </w:r>
    </w:p>
    <w:p w:rsidR="00D238C6" w:rsidRDefault="00D238C6" w:rsidP="00D238C6">
      <w:pPr>
        <w:rPr>
          <w:sz w:val="22"/>
          <w:szCs w:val="22"/>
        </w:rPr>
      </w:pPr>
    </w:p>
    <w:p w:rsidR="00D238C6" w:rsidRDefault="00D238C6" w:rsidP="00D238C6">
      <w:pPr>
        <w:jc w:val="center"/>
        <w:rPr>
          <w:b/>
          <w:bCs/>
        </w:rPr>
      </w:pPr>
    </w:p>
    <w:p w:rsidR="00D238C6" w:rsidRPr="00347DA0" w:rsidRDefault="00D238C6" w:rsidP="00D238C6">
      <w:pPr>
        <w:pStyle w:val="1"/>
        <w:rPr>
          <w:sz w:val="32"/>
          <w:szCs w:val="32"/>
        </w:rPr>
      </w:pPr>
      <w:r w:rsidRPr="00347DA0">
        <w:rPr>
          <w:sz w:val="32"/>
          <w:szCs w:val="32"/>
        </w:rPr>
        <w:t>СОВЕТ ДЕПУТАТОВ</w:t>
      </w:r>
    </w:p>
    <w:p w:rsidR="00D238C6" w:rsidRDefault="00D238C6" w:rsidP="00D238C6">
      <w:pPr>
        <w:jc w:val="center"/>
        <w:rPr>
          <w:b/>
          <w:bCs/>
        </w:rPr>
      </w:pPr>
    </w:p>
    <w:p w:rsidR="00D238C6" w:rsidRDefault="00D238C6" w:rsidP="00D238C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</w:t>
      </w:r>
    </w:p>
    <w:p w:rsidR="00D238C6" w:rsidRDefault="00D238C6" w:rsidP="00D238C6">
      <w:pPr>
        <w:pStyle w:val="1"/>
      </w:pPr>
      <w:r>
        <w:t>РЕШЕНИЕ</w:t>
      </w:r>
    </w:p>
    <w:p w:rsidR="00D238C6" w:rsidRDefault="00D238C6" w:rsidP="00D238C6"/>
    <w:p w:rsidR="00D238C6" w:rsidRDefault="00D238C6" w:rsidP="00D238C6">
      <w:pPr>
        <w:pStyle w:val="31"/>
      </w:pPr>
    </w:p>
    <w:p w:rsidR="00D238C6" w:rsidRPr="00A6497F" w:rsidRDefault="003E716C" w:rsidP="00D238C6">
      <w:r>
        <w:t>от 12 января</w:t>
      </w:r>
      <w:r w:rsidR="00D238C6">
        <w:t xml:space="preserve"> 201</w:t>
      </w:r>
      <w:r>
        <w:t>5</w:t>
      </w:r>
      <w:r w:rsidR="00D238C6">
        <w:t xml:space="preserve"> года                              </w:t>
      </w:r>
      <w:r w:rsidR="00D238C6" w:rsidRPr="0068326D">
        <w:t xml:space="preserve">              </w:t>
      </w:r>
      <w:r w:rsidR="00D238C6">
        <w:t xml:space="preserve">                            </w:t>
      </w:r>
      <w:r w:rsidR="005A6050">
        <w:t xml:space="preserve">                             </w:t>
      </w:r>
      <w:r>
        <w:t xml:space="preserve">        </w:t>
      </w:r>
      <w:r w:rsidR="005A6050">
        <w:t xml:space="preserve"> </w:t>
      </w:r>
      <w:r w:rsidR="00D238C6">
        <w:t xml:space="preserve">№ </w:t>
      </w:r>
      <w:r>
        <w:t>1</w:t>
      </w:r>
    </w:p>
    <w:p w:rsidR="00D238C6" w:rsidRPr="00A6497F" w:rsidRDefault="00D238C6" w:rsidP="00D238C6"/>
    <w:p w:rsidR="00D238C6" w:rsidRDefault="00D238C6" w:rsidP="00D238C6">
      <w:r>
        <w:t xml:space="preserve">    </w:t>
      </w:r>
    </w:p>
    <w:p w:rsidR="00D238C6" w:rsidRDefault="00D238C6" w:rsidP="00D238C6">
      <w:pPr>
        <w:pStyle w:val="2"/>
        <w:ind w:firstLine="0"/>
        <w:jc w:val="center"/>
        <w:rPr>
          <w:rFonts w:ascii="Times New Roman" w:hAnsi="Times New Roman"/>
          <w:b/>
        </w:rPr>
      </w:pPr>
      <w:r w:rsidRPr="00E1106A">
        <w:rPr>
          <w:b/>
          <w:bCs/>
        </w:rPr>
        <w:t xml:space="preserve">О </w:t>
      </w:r>
      <w:r>
        <w:rPr>
          <w:b/>
          <w:bCs/>
        </w:rPr>
        <w:t>П</w:t>
      </w:r>
      <w:r>
        <w:rPr>
          <w:rFonts w:ascii="Times New Roman" w:hAnsi="Times New Roman"/>
          <w:b/>
        </w:rPr>
        <w:t xml:space="preserve">лане работы  Совета депутатов </w:t>
      </w:r>
      <w:r w:rsidRPr="00E1106A">
        <w:rPr>
          <w:b/>
          <w:bCs/>
        </w:rPr>
        <w:t xml:space="preserve">сельского поселения </w:t>
      </w:r>
      <w:r>
        <w:rPr>
          <w:b/>
          <w:bCs/>
        </w:rPr>
        <w:t>Лыхма</w:t>
      </w:r>
      <w:r w:rsidRPr="00E1106A">
        <w:rPr>
          <w:b/>
          <w:bCs/>
        </w:rPr>
        <w:t xml:space="preserve"> </w:t>
      </w:r>
    </w:p>
    <w:p w:rsidR="00D238C6" w:rsidRDefault="00D238C6" w:rsidP="00D238C6">
      <w:pPr>
        <w:pStyle w:val="2"/>
        <w:ind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на 2015 год</w:t>
      </w:r>
    </w:p>
    <w:p w:rsidR="00D238C6" w:rsidRDefault="00D238C6" w:rsidP="00D238C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238C6" w:rsidRDefault="00D238C6" w:rsidP="00D238C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238C6" w:rsidRDefault="00D238C6" w:rsidP="00D238C6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D238C6" w:rsidRDefault="00D238C6" w:rsidP="00D238C6">
      <w:pPr>
        <w:pStyle w:val="2"/>
        <w:rPr>
          <w:b/>
        </w:rPr>
      </w:pPr>
      <w:r>
        <w:t xml:space="preserve">Рассмотрев проект </w:t>
      </w:r>
      <w:proofErr w:type="gramStart"/>
      <w:r>
        <w:t>плана работы Совета депутатов сельского поселения</w:t>
      </w:r>
      <w:proofErr w:type="gramEnd"/>
      <w:r>
        <w:t xml:space="preserve"> Лыхма на 2015 год, принятый за основу 08 декабря 2014 года, </w:t>
      </w:r>
      <w:r w:rsidRPr="005D0FC6">
        <w:t xml:space="preserve">руководствуясь статьей 25 Регламента </w:t>
      </w:r>
      <w:r>
        <w:t>Совета депутатов сельского поселения Лыхма</w:t>
      </w:r>
      <w:r w:rsidRPr="005D0FC6">
        <w:t>, утвержденного</w:t>
      </w:r>
      <w:r>
        <w:t xml:space="preserve"> </w:t>
      </w:r>
      <w:r w:rsidRPr="005D0FC6">
        <w:t xml:space="preserve"> решением</w:t>
      </w:r>
      <w:r>
        <w:t xml:space="preserve"> </w:t>
      </w:r>
      <w:r w:rsidRPr="005D0FC6">
        <w:t xml:space="preserve"> </w:t>
      </w:r>
      <w:r>
        <w:t xml:space="preserve">Совета  депутатов сельского поселения Лыхма </w:t>
      </w:r>
      <w:r w:rsidRPr="005D0FC6">
        <w:t xml:space="preserve">от </w:t>
      </w:r>
      <w:r>
        <w:t>15</w:t>
      </w:r>
      <w:r w:rsidRPr="005D0FC6">
        <w:t xml:space="preserve"> </w:t>
      </w:r>
      <w:r>
        <w:t xml:space="preserve">декабря  </w:t>
      </w:r>
      <w:r w:rsidRPr="005D0FC6">
        <w:t>200</w:t>
      </w:r>
      <w:r>
        <w:t xml:space="preserve">6 </w:t>
      </w:r>
      <w:r w:rsidRPr="005D0FC6">
        <w:t xml:space="preserve"> г</w:t>
      </w:r>
      <w:r>
        <w:t>ода</w:t>
      </w:r>
      <w:r w:rsidRPr="005D0FC6">
        <w:t xml:space="preserve"> </w:t>
      </w:r>
      <w:r>
        <w:t xml:space="preserve"> </w:t>
      </w:r>
      <w:r w:rsidRPr="005D0FC6">
        <w:t>№</w:t>
      </w:r>
      <w:r>
        <w:t xml:space="preserve"> </w:t>
      </w:r>
      <w:r w:rsidRPr="005D0FC6">
        <w:t xml:space="preserve"> </w:t>
      </w:r>
      <w:r>
        <w:t>24</w:t>
      </w:r>
      <w:r w:rsidRPr="005D0FC6">
        <w:t xml:space="preserve">, </w:t>
      </w:r>
      <w:r>
        <w:t xml:space="preserve">Совет  депутатов  сельского  поселения  Лыхма  </w:t>
      </w:r>
      <w:proofErr w:type="spellStart"/>
      <w:proofErr w:type="gramStart"/>
      <w:r w:rsidRPr="00BD3E1F">
        <w:rPr>
          <w:b/>
        </w:rPr>
        <w:t>р</w:t>
      </w:r>
      <w:proofErr w:type="spellEnd"/>
      <w:proofErr w:type="gramEnd"/>
      <w:r w:rsidRPr="00BD3E1F">
        <w:rPr>
          <w:b/>
        </w:rPr>
        <w:t xml:space="preserve"> е </w:t>
      </w:r>
      <w:proofErr w:type="spellStart"/>
      <w:r w:rsidRPr="00BD3E1F">
        <w:rPr>
          <w:b/>
        </w:rPr>
        <w:t>ш</w:t>
      </w:r>
      <w:proofErr w:type="spellEnd"/>
      <w:r w:rsidRPr="00BD3E1F">
        <w:rPr>
          <w:b/>
        </w:rPr>
        <w:t xml:space="preserve"> и л</w:t>
      </w:r>
      <w:r>
        <w:rPr>
          <w:b/>
        </w:rPr>
        <w:t xml:space="preserve"> : </w:t>
      </w:r>
    </w:p>
    <w:p w:rsidR="00D238C6" w:rsidRDefault="00D238C6" w:rsidP="00D238C6">
      <w:pPr>
        <w:ind w:firstLine="708"/>
        <w:jc w:val="both"/>
      </w:pPr>
      <w:r>
        <w:t>1. Утвердить прилагаемый План работы Совета депутатов сельского поселения Лыхма на 2015 год.</w:t>
      </w:r>
    </w:p>
    <w:p w:rsidR="00D238C6" w:rsidRDefault="00D238C6" w:rsidP="00D238C6">
      <w:pPr>
        <w:pStyle w:val="a5"/>
        <w:spacing w:before="0" w:beforeAutospacing="0" w:after="0" w:afterAutospacing="0"/>
        <w:ind w:firstLine="708"/>
        <w:jc w:val="both"/>
      </w:pPr>
      <w:r>
        <w:t xml:space="preserve">2. Контроль за выполнением утверждённого </w:t>
      </w:r>
      <w:proofErr w:type="gramStart"/>
      <w:r>
        <w:t>Плана работы Совета депутатов сельского поселения</w:t>
      </w:r>
      <w:proofErr w:type="gramEnd"/>
      <w:r>
        <w:t xml:space="preserve"> Лыхма на 2015 год возложить на председателя Совета депутатов сельского поселения Лыхма, председателей комиссий Совета депутатов сельского поселения Лыхма.</w:t>
      </w:r>
    </w:p>
    <w:p w:rsidR="00D238C6" w:rsidRDefault="00D238C6" w:rsidP="00D238C6">
      <w:pPr>
        <w:pStyle w:val="2"/>
        <w:ind w:firstLine="0"/>
        <w:rPr>
          <w:rFonts w:ascii="Times New Roman" w:hAnsi="Times New Roman"/>
        </w:rPr>
      </w:pPr>
    </w:p>
    <w:p w:rsidR="00D238C6" w:rsidRDefault="00D238C6" w:rsidP="00D238C6">
      <w:pPr>
        <w:autoSpaceDE w:val="0"/>
        <w:autoSpaceDN w:val="0"/>
        <w:adjustRightInd w:val="0"/>
        <w:ind w:firstLine="708"/>
        <w:jc w:val="both"/>
      </w:pPr>
    </w:p>
    <w:p w:rsidR="00D238C6" w:rsidRDefault="00D238C6" w:rsidP="00D238C6">
      <w:pPr>
        <w:autoSpaceDE w:val="0"/>
        <w:autoSpaceDN w:val="0"/>
        <w:adjustRightInd w:val="0"/>
        <w:ind w:firstLine="708"/>
        <w:jc w:val="both"/>
      </w:pPr>
    </w:p>
    <w:p w:rsidR="00D238C6" w:rsidRDefault="00D238C6" w:rsidP="00D238C6">
      <w:pPr>
        <w:autoSpaceDE w:val="0"/>
        <w:autoSpaceDN w:val="0"/>
        <w:adjustRightInd w:val="0"/>
        <w:jc w:val="both"/>
      </w:pPr>
      <w:r>
        <w:t xml:space="preserve">Глава сельского поселения                                                                                    </w:t>
      </w:r>
      <w:r w:rsidR="005A6050">
        <w:t>С.В. Белоусов</w:t>
      </w:r>
    </w:p>
    <w:p w:rsidR="00D238C6" w:rsidRDefault="00D238C6" w:rsidP="00D238C6">
      <w:pPr>
        <w:autoSpaceDE w:val="0"/>
        <w:autoSpaceDN w:val="0"/>
        <w:adjustRightInd w:val="0"/>
        <w:jc w:val="both"/>
      </w:pPr>
    </w:p>
    <w:p w:rsidR="00D238C6" w:rsidRDefault="00D238C6" w:rsidP="00D238C6">
      <w:pPr>
        <w:autoSpaceDE w:val="0"/>
        <w:autoSpaceDN w:val="0"/>
        <w:adjustRightInd w:val="0"/>
        <w:jc w:val="both"/>
      </w:pPr>
    </w:p>
    <w:p w:rsidR="00D238C6" w:rsidRDefault="00D238C6" w:rsidP="00D238C6">
      <w:pPr>
        <w:autoSpaceDE w:val="0"/>
        <w:autoSpaceDN w:val="0"/>
        <w:adjustRightInd w:val="0"/>
        <w:ind w:left="5103"/>
        <w:jc w:val="center"/>
        <w:sectPr w:rsidR="00D238C6" w:rsidSect="009D4232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D238C6" w:rsidRDefault="00D238C6" w:rsidP="00D238C6">
      <w:pPr>
        <w:autoSpaceDE w:val="0"/>
        <w:autoSpaceDN w:val="0"/>
        <w:adjustRightInd w:val="0"/>
        <w:ind w:left="10440"/>
        <w:jc w:val="center"/>
      </w:pPr>
      <w:r>
        <w:lastRenderedPageBreak/>
        <w:t>ПРИЛОЖЕНИЕ</w:t>
      </w:r>
    </w:p>
    <w:p w:rsidR="00D238C6" w:rsidRDefault="00D238C6" w:rsidP="00D238C6">
      <w:pPr>
        <w:autoSpaceDE w:val="0"/>
        <w:autoSpaceDN w:val="0"/>
        <w:adjustRightInd w:val="0"/>
        <w:ind w:left="10440"/>
        <w:jc w:val="center"/>
      </w:pPr>
      <w:r>
        <w:t>к решению Совета депутатов</w:t>
      </w:r>
    </w:p>
    <w:p w:rsidR="00D238C6" w:rsidRDefault="00D238C6" w:rsidP="00D238C6">
      <w:pPr>
        <w:autoSpaceDE w:val="0"/>
        <w:autoSpaceDN w:val="0"/>
        <w:adjustRightInd w:val="0"/>
        <w:ind w:left="10440"/>
        <w:jc w:val="center"/>
      </w:pPr>
      <w:r>
        <w:t>сельского поселения Лыхма</w:t>
      </w:r>
    </w:p>
    <w:p w:rsidR="00D238C6" w:rsidRDefault="003E716C" w:rsidP="00D238C6">
      <w:pPr>
        <w:autoSpaceDE w:val="0"/>
        <w:autoSpaceDN w:val="0"/>
        <w:adjustRightInd w:val="0"/>
        <w:ind w:left="10440"/>
        <w:jc w:val="center"/>
      </w:pPr>
      <w:r>
        <w:t xml:space="preserve">от 12 </w:t>
      </w:r>
      <w:r w:rsidR="00D238C6">
        <w:t xml:space="preserve">января 2015 года № </w:t>
      </w:r>
      <w:r>
        <w:t>1</w:t>
      </w:r>
    </w:p>
    <w:p w:rsidR="00D238C6" w:rsidRDefault="00D238C6" w:rsidP="00D238C6">
      <w:pPr>
        <w:autoSpaceDE w:val="0"/>
        <w:autoSpaceDN w:val="0"/>
        <w:adjustRightInd w:val="0"/>
        <w:ind w:left="5103"/>
        <w:jc w:val="center"/>
      </w:pPr>
    </w:p>
    <w:p w:rsidR="00D238C6" w:rsidRDefault="00D238C6" w:rsidP="00D238C6">
      <w:pPr>
        <w:autoSpaceDE w:val="0"/>
        <w:autoSpaceDN w:val="0"/>
        <w:adjustRightInd w:val="0"/>
        <w:ind w:left="5103"/>
        <w:jc w:val="center"/>
      </w:pPr>
    </w:p>
    <w:p w:rsidR="00D238C6" w:rsidRPr="00D51957" w:rsidRDefault="00D238C6" w:rsidP="00D238C6">
      <w:pPr>
        <w:autoSpaceDE w:val="0"/>
        <w:autoSpaceDN w:val="0"/>
        <w:adjustRightInd w:val="0"/>
        <w:jc w:val="center"/>
        <w:rPr>
          <w:b/>
        </w:rPr>
      </w:pPr>
      <w:proofErr w:type="gramStart"/>
      <w:r w:rsidRPr="00D51957">
        <w:rPr>
          <w:b/>
        </w:rPr>
        <w:t>П</w:t>
      </w:r>
      <w:proofErr w:type="gramEnd"/>
      <w:r>
        <w:rPr>
          <w:b/>
        </w:rPr>
        <w:t xml:space="preserve"> </w:t>
      </w:r>
      <w:r w:rsidRPr="00D51957">
        <w:rPr>
          <w:b/>
        </w:rPr>
        <w:t>Л</w:t>
      </w:r>
      <w:r>
        <w:rPr>
          <w:b/>
        </w:rPr>
        <w:t xml:space="preserve"> </w:t>
      </w:r>
      <w:r w:rsidRPr="00D51957">
        <w:rPr>
          <w:b/>
        </w:rPr>
        <w:t>А</w:t>
      </w:r>
      <w:r>
        <w:rPr>
          <w:b/>
        </w:rPr>
        <w:t xml:space="preserve"> </w:t>
      </w:r>
      <w:r w:rsidRPr="00D51957">
        <w:rPr>
          <w:b/>
        </w:rPr>
        <w:t>Н</w:t>
      </w:r>
      <w:r>
        <w:rPr>
          <w:b/>
        </w:rPr>
        <w:t xml:space="preserve">  </w:t>
      </w:r>
      <w:r w:rsidRPr="00D51957">
        <w:rPr>
          <w:b/>
        </w:rPr>
        <w:t xml:space="preserve"> </w:t>
      </w:r>
      <w:r>
        <w:rPr>
          <w:b/>
        </w:rPr>
        <w:t xml:space="preserve"> </w:t>
      </w:r>
      <w:r w:rsidRPr="00D51957">
        <w:rPr>
          <w:b/>
        </w:rPr>
        <w:t>Р</w:t>
      </w:r>
      <w:r>
        <w:rPr>
          <w:b/>
        </w:rPr>
        <w:t xml:space="preserve"> </w:t>
      </w:r>
      <w:r w:rsidRPr="00D51957">
        <w:rPr>
          <w:b/>
        </w:rPr>
        <w:t>А</w:t>
      </w:r>
      <w:r>
        <w:rPr>
          <w:b/>
        </w:rPr>
        <w:t xml:space="preserve"> </w:t>
      </w:r>
      <w:r w:rsidRPr="00D51957">
        <w:rPr>
          <w:b/>
        </w:rPr>
        <w:t>Б</w:t>
      </w:r>
      <w:r>
        <w:rPr>
          <w:b/>
        </w:rPr>
        <w:t xml:space="preserve"> </w:t>
      </w:r>
      <w:r w:rsidRPr="00D51957">
        <w:rPr>
          <w:b/>
        </w:rPr>
        <w:t>О</w:t>
      </w:r>
      <w:r>
        <w:rPr>
          <w:b/>
        </w:rPr>
        <w:t xml:space="preserve"> </w:t>
      </w:r>
      <w:r w:rsidRPr="00D51957">
        <w:rPr>
          <w:b/>
        </w:rPr>
        <w:t>Т</w:t>
      </w:r>
      <w:r>
        <w:rPr>
          <w:b/>
        </w:rPr>
        <w:t xml:space="preserve"> </w:t>
      </w:r>
      <w:r w:rsidRPr="00D51957">
        <w:rPr>
          <w:b/>
        </w:rPr>
        <w:t>Ы</w:t>
      </w:r>
    </w:p>
    <w:p w:rsidR="00D238C6" w:rsidRPr="00D51957" w:rsidRDefault="00D238C6" w:rsidP="00D238C6">
      <w:pPr>
        <w:autoSpaceDE w:val="0"/>
        <w:autoSpaceDN w:val="0"/>
        <w:adjustRightInd w:val="0"/>
        <w:jc w:val="center"/>
        <w:rPr>
          <w:b/>
        </w:rPr>
      </w:pPr>
      <w:r w:rsidRPr="00D51957">
        <w:rPr>
          <w:b/>
        </w:rPr>
        <w:t xml:space="preserve">Совета депутатов сельского поселения </w:t>
      </w:r>
      <w:r>
        <w:rPr>
          <w:b/>
        </w:rPr>
        <w:t>Лыхма</w:t>
      </w:r>
      <w:r w:rsidRPr="00D51957">
        <w:rPr>
          <w:b/>
        </w:rPr>
        <w:t xml:space="preserve"> на 20</w:t>
      </w:r>
      <w:r>
        <w:rPr>
          <w:b/>
        </w:rPr>
        <w:t xml:space="preserve">15 </w:t>
      </w:r>
      <w:r w:rsidRPr="00D51957">
        <w:rPr>
          <w:b/>
        </w:rPr>
        <w:t>год</w:t>
      </w:r>
    </w:p>
    <w:p w:rsidR="00D238C6" w:rsidRDefault="00D238C6" w:rsidP="00D238C6">
      <w:pPr>
        <w:autoSpaceDE w:val="0"/>
        <w:autoSpaceDN w:val="0"/>
        <w:adjustRightInd w:val="0"/>
        <w:jc w:val="center"/>
      </w:pPr>
    </w:p>
    <w:p w:rsidR="00D238C6" w:rsidRDefault="00D238C6" w:rsidP="00D238C6">
      <w:pPr>
        <w:autoSpaceDE w:val="0"/>
        <w:autoSpaceDN w:val="0"/>
        <w:adjustRightInd w:val="0"/>
        <w:jc w:val="center"/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6660"/>
        <w:gridCol w:w="3780"/>
        <w:gridCol w:w="3960"/>
      </w:tblGrid>
      <w:tr w:rsidR="00D238C6" w:rsidTr="0072476D">
        <w:trPr>
          <w:tblHeader/>
        </w:trPr>
        <w:tc>
          <w:tcPr>
            <w:tcW w:w="648" w:type="dxa"/>
          </w:tcPr>
          <w:p w:rsidR="00D238C6" w:rsidRPr="00151D23" w:rsidRDefault="00D238C6" w:rsidP="007247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D23">
              <w:rPr>
                <w:b/>
                <w:sz w:val="22"/>
                <w:szCs w:val="22"/>
              </w:rPr>
              <w:t>№ п</w:t>
            </w:r>
            <w:r w:rsidR="00151D23">
              <w:rPr>
                <w:b/>
                <w:sz w:val="22"/>
                <w:szCs w:val="22"/>
              </w:rPr>
              <w:t>/</w:t>
            </w:r>
            <w:r w:rsidRPr="00151D23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6660" w:type="dxa"/>
          </w:tcPr>
          <w:p w:rsidR="00D238C6" w:rsidRPr="00151D23" w:rsidRDefault="00D238C6" w:rsidP="007247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D23">
              <w:rPr>
                <w:b/>
                <w:sz w:val="22"/>
                <w:szCs w:val="22"/>
              </w:rPr>
              <w:t>Наименование вопроса</w:t>
            </w:r>
          </w:p>
        </w:tc>
        <w:tc>
          <w:tcPr>
            <w:tcW w:w="3780" w:type="dxa"/>
          </w:tcPr>
          <w:p w:rsidR="00D238C6" w:rsidRPr="00151D23" w:rsidRDefault="00D238C6" w:rsidP="007247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gramStart"/>
            <w:r w:rsidRPr="00151D23">
              <w:rPr>
                <w:b/>
                <w:sz w:val="22"/>
                <w:szCs w:val="22"/>
              </w:rPr>
              <w:t>Ответственный</w:t>
            </w:r>
            <w:proofErr w:type="gramEnd"/>
            <w:r w:rsidRPr="00151D23">
              <w:rPr>
                <w:b/>
                <w:sz w:val="22"/>
                <w:szCs w:val="22"/>
              </w:rPr>
              <w:t xml:space="preserve"> за мероприятие</w:t>
            </w:r>
          </w:p>
        </w:tc>
        <w:tc>
          <w:tcPr>
            <w:tcW w:w="3960" w:type="dxa"/>
          </w:tcPr>
          <w:p w:rsidR="00D238C6" w:rsidRPr="00151D23" w:rsidRDefault="00D238C6" w:rsidP="0072476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51D23">
              <w:rPr>
                <w:b/>
                <w:sz w:val="22"/>
                <w:szCs w:val="22"/>
              </w:rPr>
              <w:t>Примерные сроки рассмотрения вопрос на заседании Совета депутатов</w:t>
            </w:r>
          </w:p>
        </w:tc>
      </w:tr>
      <w:tr w:rsidR="00D238C6" w:rsidTr="0072476D">
        <w:tc>
          <w:tcPr>
            <w:tcW w:w="15048" w:type="dxa"/>
            <w:gridSpan w:val="4"/>
          </w:tcPr>
          <w:p w:rsidR="00D238C6" w:rsidRPr="000A33BC" w:rsidRDefault="00D238C6" w:rsidP="007247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Нормотв</w:t>
            </w:r>
            <w:r w:rsidRPr="000A33BC">
              <w:rPr>
                <w:b/>
              </w:rPr>
              <w:t xml:space="preserve">орческая деятельность Совета депутатов сельского поселения </w:t>
            </w:r>
            <w:r>
              <w:rPr>
                <w:b/>
              </w:rPr>
              <w:t>Лыхма</w:t>
            </w:r>
          </w:p>
        </w:tc>
      </w:tr>
      <w:tr w:rsidR="00D238C6" w:rsidRPr="002746DF" w:rsidTr="0072476D">
        <w:trPr>
          <w:trHeight w:val="1663"/>
        </w:trPr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746DF">
              <w:t>1.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>Подготовка проектов</w:t>
            </w:r>
            <w:r>
              <w:t xml:space="preserve"> решений</w:t>
            </w:r>
            <w:r w:rsidRPr="002746DF">
              <w:t xml:space="preserve"> о внесении изменений в решения Совета депутатов сельского поселения </w:t>
            </w:r>
            <w:r>
              <w:t>Лыхма</w:t>
            </w:r>
            <w:r w:rsidRPr="002746DF">
              <w:t xml:space="preserve"> в связи с изменениями федерального законодательства и законодательства Ханты-Мансийского автономного округа – Югры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 w:rsidRPr="002746DF">
              <w:t xml:space="preserve">Совет депутатов сельского поселения </w:t>
            </w:r>
            <w:r>
              <w:t>Лыхма (далее – Совет депутатов),</w:t>
            </w:r>
          </w:p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администрация сельского поселения Лыхма (далее – администрация)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</w:t>
            </w:r>
            <w:r w:rsidRPr="002746DF">
              <w:t xml:space="preserve"> течение года, по мере изменения федерального законодательства и законодательства Ханты-Мансийского автономного округа – Югры</w:t>
            </w:r>
          </w:p>
        </w:tc>
      </w:tr>
      <w:tr w:rsidR="00D238C6" w:rsidRPr="002746DF" w:rsidTr="0072476D">
        <w:tc>
          <w:tcPr>
            <w:tcW w:w="15048" w:type="dxa"/>
            <w:gridSpan w:val="4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  <w:szCs w:val="22"/>
              </w:rPr>
              <w:t xml:space="preserve">1) </w:t>
            </w:r>
            <w:r w:rsidRPr="00060132">
              <w:rPr>
                <w:b/>
                <w:sz w:val="22"/>
                <w:szCs w:val="22"/>
              </w:rPr>
              <w:t>по вопросам местного самоуправления</w:t>
            </w:r>
          </w:p>
        </w:tc>
      </w:tr>
      <w:tr w:rsidR="00D238C6" w:rsidRPr="002F02CF" w:rsidTr="0072476D">
        <w:tc>
          <w:tcPr>
            <w:tcW w:w="648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746DF">
              <w:t>2.</w:t>
            </w:r>
          </w:p>
        </w:tc>
        <w:tc>
          <w:tcPr>
            <w:tcW w:w="666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F02CF">
              <w:t xml:space="preserve">О внесении изменений в устав сельского поселения </w:t>
            </w:r>
            <w:r>
              <w:t>Лыхма</w:t>
            </w:r>
          </w:p>
          <w:p w:rsidR="00D238C6" w:rsidRPr="000A33BC" w:rsidRDefault="00D238C6" w:rsidP="00724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Совет депутатов, сектор организационной деятельности администрации </w:t>
            </w:r>
            <w:r w:rsidRPr="009B527A">
              <w:t xml:space="preserve">сельского поселения </w:t>
            </w:r>
            <w:r>
              <w:t>Лыхма (далее – сектор организационной деятельности)</w:t>
            </w:r>
          </w:p>
        </w:tc>
        <w:tc>
          <w:tcPr>
            <w:tcW w:w="3960" w:type="dxa"/>
          </w:tcPr>
          <w:p w:rsidR="00D238C6" w:rsidRPr="00A864FB" w:rsidRDefault="00D238C6" w:rsidP="0072476D">
            <w:pPr>
              <w:autoSpaceDE w:val="0"/>
              <w:autoSpaceDN w:val="0"/>
              <w:adjustRightInd w:val="0"/>
            </w:pPr>
            <w:r>
              <w:t>в</w:t>
            </w:r>
            <w:r w:rsidRPr="002F02CF">
              <w:t xml:space="preserve"> течение года, по мере изменения федерального законодательства и законодательства Ханты-Мансийского автономного округа – Югры</w:t>
            </w:r>
          </w:p>
        </w:tc>
      </w:tr>
      <w:tr w:rsidR="00D238C6" w:rsidRPr="002F02C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151D23" w:rsidRPr="00D47E37" w:rsidRDefault="00D238C6" w:rsidP="0072476D">
            <w:pPr>
              <w:jc w:val="both"/>
            </w:pPr>
            <w:r>
              <w:t xml:space="preserve">О внесении изменений в </w:t>
            </w:r>
            <w:r w:rsidRPr="00FC4DDF">
              <w:t xml:space="preserve">соглашения о передаче </w:t>
            </w:r>
            <w:proofErr w:type="gramStart"/>
            <w:r w:rsidRPr="00FC4DDF">
              <w:t xml:space="preserve">осуществления части полномочий органов местного самоуправления </w:t>
            </w:r>
            <w:r>
              <w:t>сельского поселения</w:t>
            </w:r>
            <w:proofErr w:type="gramEnd"/>
            <w:r>
              <w:t xml:space="preserve"> Лыхма</w:t>
            </w:r>
            <w:r w:rsidRPr="00FC4DDF">
              <w:t xml:space="preserve"> органам местного самоуправления Белоярского района и о передаче осуществления части полномочий органов местного самоуправления Белоярского района органам местного самоуправления </w:t>
            </w:r>
            <w:r>
              <w:t>сельского поселения Лыхма</w:t>
            </w:r>
          </w:p>
        </w:tc>
        <w:tc>
          <w:tcPr>
            <w:tcW w:w="378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  <w:r w:rsidRPr="002746DF">
              <w:t>Совет депутатов</w:t>
            </w:r>
            <w:r>
              <w:t>, сектор организационной деятельности</w:t>
            </w:r>
          </w:p>
        </w:tc>
        <w:tc>
          <w:tcPr>
            <w:tcW w:w="3960" w:type="dxa"/>
          </w:tcPr>
          <w:p w:rsidR="00D238C6" w:rsidRPr="00AC6529" w:rsidRDefault="00D238C6" w:rsidP="0072476D">
            <w:r>
              <w:t>в</w:t>
            </w:r>
            <w:r w:rsidRPr="00AC6529">
              <w:t xml:space="preserve"> течение года</w:t>
            </w:r>
            <w:r>
              <w:t>,</w:t>
            </w:r>
          </w:p>
          <w:p w:rsidR="00D238C6" w:rsidRPr="00AC6529" w:rsidRDefault="00D238C6" w:rsidP="0072476D">
            <w:pPr>
              <w:autoSpaceDE w:val="0"/>
              <w:autoSpaceDN w:val="0"/>
              <w:adjustRightInd w:val="0"/>
            </w:pPr>
            <w:r w:rsidRPr="00AC6529">
              <w:t>по мере необходимости</w:t>
            </w:r>
          </w:p>
        </w:tc>
      </w:tr>
      <w:tr w:rsidR="00D238C6" w:rsidRPr="002F02CF" w:rsidTr="0072476D">
        <w:tc>
          <w:tcPr>
            <w:tcW w:w="15048" w:type="dxa"/>
            <w:gridSpan w:val="4"/>
          </w:tcPr>
          <w:p w:rsidR="00D238C6" w:rsidRPr="00EA7282" w:rsidRDefault="00D238C6" w:rsidP="0072476D">
            <w:pPr>
              <w:jc w:val="center"/>
            </w:pPr>
            <w:r>
              <w:rPr>
                <w:b/>
              </w:rPr>
              <w:lastRenderedPageBreak/>
              <w:t xml:space="preserve">2) </w:t>
            </w:r>
            <w:r w:rsidRPr="00EA7282">
              <w:rPr>
                <w:b/>
              </w:rPr>
              <w:t xml:space="preserve">по  вопросам </w:t>
            </w:r>
            <w:r w:rsidRPr="00EA7282">
              <w:rPr>
                <w:b/>
                <w:bCs/>
              </w:rPr>
              <w:t>бюджетного, финансового, налогового  регулирования</w:t>
            </w:r>
          </w:p>
        </w:tc>
      </w:tr>
      <w:tr w:rsidR="00D238C6" w:rsidRPr="002F02CF" w:rsidTr="0072476D">
        <w:tc>
          <w:tcPr>
            <w:tcW w:w="648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2F02CF">
              <w:t>.</w:t>
            </w:r>
          </w:p>
        </w:tc>
        <w:tc>
          <w:tcPr>
            <w:tcW w:w="666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F02CF">
              <w:t xml:space="preserve">Об исполнении бюджета сельского поселения </w:t>
            </w:r>
            <w:r>
              <w:t>Лыхма</w:t>
            </w:r>
            <w:r w:rsidRPr="002F02CF">
              <w:t xml:space="preserve"> за 201</w:t>
            </w:r>
            <w:r>
              <w:t>4</w:t>
            </w:r>
            <w:r w:rsidRPr="002F02CF">
              <w:t xml:space="preserve"> год</w:t>
            </w:r>
          </w:p>
        </w:tc>
        <w:tc>
          <w:tcPr>
            <w:tcW w:w="3780" w:type="dxa"/>
            <w:vMerge w:val="restart"/>
            <w:vAlign w:val="center"/>
          </w:tcPr>
          <w:p w:rsidR="00D238C6" w:rsidRPr="00EA7282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EA7282">
              <w:t>Совет депутатов, администрация</w:t>
            </w:r>
            <w:r>
              <w:t xml:space="preserve"> совместно с </w:t>
            </w:r>
            <w:r w:rsidRPr="00EA7282">
              <w:t xml:space="preserve"> комитет</w:t>
            </w:r>
            <w:r>
              <w:t>ом</w:t>
            </w:r>
            <w:r w:rsidRPr="00EA7282">
              <w:t xml:space="preserve"> по финансам и налоговой политике  администрации Белоярского района</w:t>
            </w:r>
          </w:p>
        </w:tc>
        <w:tc>
          <w:tcPr>
            <w:tcW w:w="396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  <w:r w:rsidRPr="002F02CF">
              <w:rPr>
                <w:lang w:val="en-US"/>
              </w:rPr>
              <w:t>I</w:t>
            </w:r>
            <w:r>
              <w:rPr>
                <w:lang w:val="en-US"/>
              </w:rPr>
              <w:t>I</w:t>
            </w:r>
            <w:r w:rsidRPr="002F02CF">
              <w:t xml:space="preserve"> квартал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F02CF">
              <w:t>5.</w:t>
            </w:r>
          </w:p>
        </w:tc>
        <w:tc>
          <w:tcPr>
            <w:tcW w:w="6660" w:type="dxa"/>
          </w:tcPr>
          <w:p w:rsidR="00D238C6" w:rsidRPr="002F02CF" w:rsidRDefault="00D238C6" w:rsidP="0072476D">
            <w:pPr>
              <w:spacing w:line="318" w:lineRule="atLeast"/>
              <w:jc w:val="both"/>
            </w:pPr>
            <w:r w:rsidRPr="002F02CF">
              <w:t xml:space="preserve">Внесение изменений в бюджет сельского поселения </w:t>
            </w:r>
            <w:r>
              <w:t>Лыхма</w:t>
            </w:r>
            <w:r w:rsidRPr="002F02CF">
              <w:t xml:space="preserve"> района на 201</w:t>
            </w:r>
            <w:r>
              <w:t>5</w:t>
            </w:r>
            <w:r w:rsidRPr="002F02CF">
              <w:t xml:space="preserve"> год и на плановый период 201</w:t>
            </w:r>
            <w:r>
              <w:t>6</w:t>
            </w:r>
            <w:r w:rsidRPr="002F02CF">
              <w:t xml:space="preserve"> и 201</w:t>
            </w:r>
            <w:r>
              <w:t>7</w:t>
            </w:r>
            <w:r w:rsidRPr="002F02CF">
              <w:t xml:space="preserve"> годов</w:t>
            </w:r>
          </w:p>
        </w:tc>
        <w:tc>
          <w:tcPr>
            <w:tcW w:w="3780" w:type="dxa"/>
            <w:vMerge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F02CF" w:rsidRDefault="00D238C6" w:rsidP="0072476D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D238C6" w:rsidRPr="002F02CF" w:rsidRDefault="00D238C6" w:rsidP="0072476D">
            <w:r w:rsidRPr="002F02CF">
              <w:t>по мере необходимости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D238C6" w:rsidRPr="002F02CF" w:rsidRDefault="00D238C6" w:rsidP="0072476D">
            <w:pPr>
              <w:spacing w:line="318" w:lineRule="atLeast"/>
              <w:jc w:val="both"/>
            </w:pPr>
            <w:r w:rsidRPr="002F02CF">
              <w:t xml:space="preserve">Установление, изменение и отмена местных налогов и сборов на территории сельского поселения </w:t>
            </w:r>
            <w:r>
              <w:t>Лыхма</w:t>
            </w:r>
            <w:r w:rsidRPr="002F02CF">
              <w:t xml:space="preserve"> </w:t>
            </w:r>
          </w:p>
        </w:tc>
        <w:tc>
          <w:tcPr>
            <w:tcW w:w="3780" w:type="dxa"/>
            <w:vMerge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F02CF" w:rsidRDefault="00D238C6" w:rsidP="0072476D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D238C6" w:rsidRPr="002F02CF" w:rsidRDefault="00D238C6" w:rsidP="0072476D">
            <w:r w:rsidRPr="002F02CF">
              <w:t>по мере необходимости</w:t>
            </w:r>
          </w:p>
        </w:tc>
      </w:tr>
      <w:tr w:rsidR="00D238C6" w:rsidRPr="002F02C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F02CF">
              <w:t>7.</w:t>
            </w:r>
          </w:p>
        </w:tc>
        <w:tc>
          <w:tcPr>
            <w:tcW w:w="6660" w:type="dxa"/>
          </w:tcPr>
          <w:p w:rsidR="00D238C6" w:rsidRPr="002F02CF" w:rsidRDefault="00D238C6" w:rsidP="0072476D">
            <w:pPr>
              <w:jc w:val="both"/>
            </w:pPr>
            <w:r w:rsidRPr="002F02CF">
              <w:t xml:space="preserve">Изменения в положение об отдельных  вопросах организации и осуществления бюджетного процесса в сельском поселении </w:t>
            </w:r>
            <w:r>
              <w:t>Лыхма</w:t>
            </w:r>
          </w:p>
        </w:tc>
        <w:tc>
          <w:tcPr>
            <w:tcW w:w="3780" w:type="dxa"/>
            <w:vMerge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F02CF" w:rsidRDefault="00D238C6" w:rsidP="0072476D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D238C6" w:rsidRPr="002F02CF" w:rsidRDefault="00D238C6" w:rsidP="0072476D">
            <w:r w:rsidRPr="002F02CF">
              <w:t>по мере необходимости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F02CF">
              <w:t>8.</w:t>
            </w:r>
          </w:p>
        </w:tc>
        <w:tc>
          <w:tcPr>
            <w:tcW w:w="6660" w:type="dxa"/>
          </w:tcPr>
          <w:p w:rsidR="00D238C6" w:rsidRPr="002F02CF" w:rsidRDefault="00D238C6" w:rsidP="0072476D">
            <w:pPr>
              <w:spacing w:line="318" w:lineRule="atLeast"/>
              <w:jc w:val="both"/>
            </w:pPr>
            <w:r w:rsidRPr="000A33BC">
              <w:t>О прогнозе социально</w:t>
            </w:r>
            <w:r>
              <w:t>-</w:t>
            </w:r>
            <w:r w:rsidRPr="000A33BC">
              <w:t xml:space="preserve">экономического развития сельского поселения </w:t>
            </w:r>
            <w:r>
              <w:t>Лыхма</w:t>
            </w:r>
            <w:r w:rsidRPr="000A33BC">
              <w:t xml:space="preserve"> на 201</w:t>
            </w:r>
            <w:r>
              <w:t>6</w:t>
            </w:r>
            <w:r w:rsidRPr="000A33BC">
              <w:t xml:space="preserve"> год и </w:t>
            </w:r>
            <w:r>
              <w:t xml:space="preserve">плановый </w:t>
            </w:r>
            <w:r w:rsidRPr="000A33BC">
              <w:t xml:space="preserve">период </w:t>
            </w:r>
            <w:r>
              <w:t>2017 и 2018 годов</w:t>
            </w:r>
            <w:r w:rsidRPr="000A33BC">
              <w:t xml:space="preserve">                        </w:t>
            </w:r>
          </w:p>
        </w:tc>
        <w:tc>
          <w:tcPr>
            <w:tcW w:w="3780" w:type="dxa"/>
            <w:vMerge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 w:val="restart"/>
            <w:vAlign w:val="center"/>
          </w:tcPr>
          <w:p w:rsidR="00D238C6" w:rsidRPr="002F02CF" w:rsidRDefault="00D238C6" w:rsidP="0072476D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квартал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F02CF">
              <w:t>9.</w:t>
            </w:r>
          </w:p>
        </w:tc>
        <w:tc>
          <w:tcPr>
            <w:tcW w:w="6660" w:type="dxa"/>
          </w:tcPr>
          <w:p w:rsidR="00D238C6" w:rsidRPr="000A33BC" w:rsidRDefault="00D238C6" w:rsidP="0072476D">
            <w:pPr>
              <w:spacing w:line="318" w:lineRule="atLeast"/>
              <w:jc w:val="both"/>
            </w:pPr>
            <w:r w:rsidRPr="002F02CF">
              <w:t xml:space="preserve">О бюджете сельского поселения </w:t>
            </w:r>
            <w:r>
              <w:t>Лыхма</w:t>
            </w:r>
            <w:r w:rsidRPr="002F02CF">
              <w:t xml:space="preserve">  на 201</w:t>
            </w:r>
            <w:r>
              <w:t>6</w:t>
            </w:r>
            <w:r w:rsidRPr="002F02CF">
              <w:t xml:space="preserve"> год и на плановый  период 201</w:t>
            </w:r>
            <w:r>
              <w:t>7</w:t>
            </w:r>
            <w:r w:rsidRPr="002F02CF">
              <w:t xml:space="preserve"> и 201</w:t>
            </w:r>
            <w:r>
              <w:t>8</w:t>
            </w:r>
            <w:r w:rsidRPr="002F02CF">
              <w:t xml:space="preserve"> годов</w:t>
            </w:r>
          </w:p>
        </w:tc>
        <w:tc>
          <w:tcPr>
            <w:tcW w:w="3780" w:type="dxa"/>
            <w:vMerge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  <w:vMerge/>
          </w:tcPr>
          <w:p w:rsidR="00D238C6" w:rsidRPr="006C39E7" w:rsidRDefault="00D238C6" w:rsidP="0072476D"/>
        </w:tc>
      </w:tr>
      <w:tr w:rsidR="00D238C6" w:rsidRPr="002746DF" w:rsidTr="0072476D">
        <w:tc>
          <w:tcPr>
            <w:tcW w:w="648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F02CF">
              <w:t>10.</w:t>
            </w:r>
          </w:p>
        </w:tc>
        <w:tc>
          <w:tcPr>
            <w:tcW w:w="6660" w:type="dxa"/>
          </w:tcPr>
          <w:p w:rsidR="00D238C6" w:rsidRPr="002F02CF" w:rsidRDefault="00D238C6" w:rsidP="0072476D">
            <w:pPr>
              <w:spacing w:line="318" w:lineRule="atLeast"/>
              <w:jc w:val="both"/>
            </w:pPr>
            <w:r w:rsidRPr="002F02CF">
              <w:t xml:space="preserve">Внесение изменений в программу комплексного развития систем коммунальной инфраструктуры сельского поселения </w:t>
            </w:r>
            <w:r>
              <w:t>Лыхма</w:t>
            </w:r>
          </w:p>
        </w:tc>
        <w:tc>
          <w:tcPr>
            <w:tcW w:w="378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  <w:r w:rsidRPr="002F02CF">
              <w:t>Совет депутатов,</w:t>
            </w:r>
            <w:r>
              <w:t xml:space="preserve"> сектор муниципального хозяйства администрации сельского поселения Лыхма (далее – сектор муниципального хозяйства)</w:t>
            </w:r>
          </w:p>
        </w:tc>
        <w:tc>
          <w:tcPr>
            <w:tcW w:w="3960" w:type="dxa"/>
          </w:tcPr>
          <w:p w:rsidR="00D238C6" w:rsidRPr="002F02CF" w:rsidRDefault="00D238C6" w:rsidP="0072476D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D238C6" w:rsidRPr="002F02CF" w:rsidRDefault="00D238C6" w:rsidP="0072476D">
            <w:r w:rsidRPr="002F02CF">
              <w:t>по мере необходимости</w:t>
            </w:r>
          </w:p>
        </w:tc>
      </w:tr>
      <w:tr w:rsidR="00D238C6" w:rsidRPr="002F02CF" w:rsidTr="0072476D">
        <w:tc>
          <w:tcPr>
            <w:tcW w:w="648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6660" w:type="dxa"/>
          </w:tcPr>
          <w:p w:rsidR="00D238C6" w:rsidRPr="000A33BC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F02CF">
              <w:t xml:space="preserve">Изменения в решение Совета депутатов сельского поселения </w:t>
            </w:r>
            <w:r>
              <w:t>Лыхма</w:t>
            </w:r>
            <w:r w:rsidRPr="002F02CF">
              <w:t xml:space="preserve"> «О размерах должностных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r>
              <w:t>Лыхма</w:t>
            </w:r>
            <w:r w:rsidRPr="002F02CF">
              <w:t>»</w:t>
            </w:r>
          </w:p>
        </w:tc>
        <w:tc>
          <w:tcPr>
            <w:tcW w:w="378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  <w:r w:rsidRPr="002F02CF">
              <w:t>Совет депутатов,</w:t>
            </w:r>
            <w:r>
              <w:t xml:space="preserve"> сектор организационной деятельности</w:t>
            </w:r>
          </w:p>
        </w:tc>
        <w:tc>
          <w:tcPr>
            <w:tcW w:w="3960" w:type="dxa"/>
          </w:tcPr>
          <w:p w:rsidR="00D238C6" w:rsidRPr="002F02CF" w:rsidRDefault="00D238C6" w:rsidP="0072476D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D238C6" w:rsidRPr="002F02CF" w:rsidRDefault="00D238C6" w:rsidP="0072476D">
            <w:r w:rsidRPr="002F02CF">
              <w:t>по мере необходимости</w:t>
            </w:r>
          </w:p>
        </w:tc>
      </w:tr>
      <w:tr w:rsidR="00D238C6" w:rsidRPr="002746DF" w:rsidTr="0072476D">
        <w:tc>
          <w:tcPr>
            <w:tcW w:w="15048" w:type="dxa"/>
            <w:gridSpan w:val="4"/>
          </w:tcPr>
          <w:p w:rsidR="00D238C6" w:rsidRPr="00760409" w:rsidRDefault="00D238C6" w:rsidP="007247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409">
              <w:rPr>
                <w:b/>
              </w:rPr>
              <w:t xml:space="preserve">Информационное и методическое обеспечение деятельности Совета депутатов сельского поселения </w:t>
            </w:r>
            <w:r>
              <w:rPr>
                <w:b/>
              </w:rPr>
              <w:t>Лыхма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746DF">
              <w:t>1.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>Тематические аппаратные совещания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сектор организационной деятельности Лыхма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746DF">
              <w:t>2.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Ознакомление с законодательством Российской Федерации, </w:t>
            </w:r>
            <w:r w:rsidRPr="002746DF">
              <w:lastRenderedPageBreak/>
              <w:t>законодательством Ханты-Мансийского автономного округа – Югры, правотворческой деятельностью Думы Белоярского района</w:t>
            </w:r>
            <w:r>
              <w:t>, Совета депутатов сельского поселения Лыхма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lastRenderedPageBreak/>
              <w:t xml:space="preserve">сектор организационной </w:t>
            </w:r>
            <w:r>
              <w:lastRenderedPageBreak/>
              <w:t>деятельности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lastRenderedPageBreak/>
              <w:t>в течение года</w:t>
            </w:r>
          </w:p>
        </w:tc>
      </w:tr>
      <w:tr w:rsidR="00D238C6" w:rsidRPr="002746DF" w:rsidTr="0072476D">
        <w:tc>
          <w:tcPr>
            <w:tcW w:w="15048" w:type="dxa"/>
            <w:gridSpan w:val="4"/>
          </w:tcPr>
          <w:p w:rsidR="00D238C6" w:rsidRPr="00760409" w:rsidRDefault="00D238C6" w:rsidP="007247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760409">
              <w:rPr>
                <w:b/>
              </w:rPr>
              <w:t xml:space="preserve">Контрольная деятельность Совета депутатов сельского поселения </w:t>
            </w:r>
            <w:r>
              <w:rPr>
                <w:b/>
              </w:rPr>
              <w:t>Лыхма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746DF">
              <w:t>1.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>Формирование и утверждение бюджета сельского поселения на 20</w:t>
            </w:r>
            <w:r>
              <w:t>16</w:t>
            </w:r>
            <w:r w:rsidRPr="002746DF">
              <w:t xml:space="preserve"> год </w:t>
            </w:r>
          </w:p>
        </w:tc>
        <w:tc>
          <w:tcPr>
            <w:tcW w:w="3780" w:type="dxa"/>
            <w:vMerge w:val="restart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а</w:t>
            </w:r>
            <w:r w:rsidRPr="002746DF">
              <w:t xml:space="preserve">дминистрация </w:t>
            </w:r>
          </w:p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61214" w:rsidRDefault="00D238C6" w:rsidP="0072476D">
            <w:pPr>
              <w:autoSpaceDE w:val="0"/>
              <w:autoSpaceDN w:val="0"/>
              <w:adjustRightInd w:val="0"/>
            </w:pPr>
            <w:r w:rsidRPr="00760409">
              <w:rPr>
                <w:lang w:val="en-US"/>
              </w:rPr>
              <w:t>IV</w:t>
            </w:r>
            <w:r>
              <w:t xml:space="preserve"> квартал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746DF">
              <w:t>2.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Внесение изменений и дополнений в решение Совета депутатов от </w:t>
            </w:r>
            <w:r>
              <w:t>08</w:t>
            </w:r>
            <w:r w:rsidRPr="002746DF">
              <w:t>.</w:t>
            </w:r>
            <w:r>
              <w:t>12</w:t>
            </w:r>
            <w:r w:rsidRPr="002746DF">
              <w:t>.20</w:t>
            </w:r>
            <w:r>
              <w:t>14</w:t>
            </w:r>
            <w:r w:rsidRPr="002746DF">
              <w:t xml:space="preserve"> № </w:t>
            </w:r>
            <w:r>
              <w:t>42</w:t>
            </w:r>
            <w:r w:rsidRPr="002746DF">
              <w:t xml:space="preserve"> «О бюджете сельского поселения </w:t>
            </w:r>
            <w:r>
              <w:t>Лыхма</w:t>
            </w:r>
            <w:r w:rsidRPr="002746DF">
              <w:t xml:space="preserve"> на 20</w:t>
            </w:r>
            <w:r>
              <w:t>15</w:t>
            </w:r>
            <w:r w:rsidRPr="002746DF">
              <w:t xml:space="preserve"> год и плановый период 201</w:t>
            </w:r>
            <w:r>
              <w:t>6 и</w:t>
            </w:r>
            <w:r w:rsidRPr="002746DF">
              <w:t xml:space="preserve"> 201</w:t>
            </w:r>
            <w:r>
              <w:t>7</w:t>
            </w:r>
            <w:r w:rsidRPr="002746DF">
              <w:t xml:space="preserve"> годов»</w:t>
            </w:r>
          </w:p>
        </w:tc>
        <w:tc>
          <w:tcPr>
            <w:tcW w:w="3780" w:type="dxa"/>
            <w:vMerge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</w:t>
            </w:r>
            <w:r w:rsidRPr="002746DF">
              <w:t xml:space="preserve">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A6497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760409"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О ходе </w:t>
            </w:r>
            <w:proofErr w:type="gramStart"/>
            <w:r w:rsidRPr="002746DF">
              <w:t xml:space="preserve">реализации Программы </w:t>
            </w:r>
            <w:r>
              <w:t xml:space="preserve">комплексного </w:t>
            </w:r>
            <w:r w:rsidRPr="002746DF">
              <w:t xml:space="preserve">развития </w:t>
            </w:r>
            <w:r>
              <w:t xml:space="preserve">систем коммунальной инфраструктуры </w:t>
            </w:r>
            <w:r w:rsidRPr="002746DF">
              <w:t>сельского поселения</w:t>
            </w:r>
            <w:proofErr w:type="gramEnd"/>
            <w:r w:rsidRPr="002746DF">
              <w:t xml:space="preserve"> </w:t>
            </w:r>
            <w:r>
              <w:t>Лыхма</w:t>
            </w:r>
            <w:r w:rsidRPr="002746DF">
              <w:t xml:space="preserve"> </w:t>
            </w:r>
          </w:p>
        </w:tc>
        <w:tc>
          <w:tcPr>
            <w:tcW w:w="3780" w:type="dxa"/>
            <w:vMerge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всего периода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Проведение отчетов депутатов сельского поселения </w:t>
            </w:r>
            <w:r>
              <w:t>Лыхма</w:t>
            </w:r>
            <w:r w:rsidRPr="002746DF">
              <w:t xml:space="preserve"> перед избирателями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2746DF">
              <w:t xml:space="preserve">Совет депутатов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760409">
              <w:rPr>
                <w:lang w:val="en-US"/>
              </w:rPr>
              <w:t>IV</w:t>
            </w:r>
            <w:r w:rsidRPr="002746DF">
              <w:t xml:space="preserve"> квартал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Корректировка правил землепользования и застройки на территории сельского поселения </w:t>
            </w:r>
            <w:r>
              <w:t>Лыхма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сектор муниципального хозяйства администрации </w:t>
            </w:r>
            <w:r w:rsidRPr="009B527A">
              <w:t xml:space="preserve">сельского поселения </w:t>
            </w:r>
            <w:r>
              <w:t>Лыхма (далее – сектор муниципального хозяйства)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</w:t>
            </w:r>
            <w:r w:rsidRPr="002746DF">
              <w:t xml:space="preserve"> течение года</w:t>
            </w:r>
          </w:p>
        </w:tc>
      </w:tr>
      <w:tr w:rsidR="00D238C6" w:rsidRPr="002F02CF" w:rsidTr="0072476D">
        <w:tc>
          <w:tcPr>
            <w:tcW w:w="648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F02CF">
              <w:t>6.</w:t>
            </w:r>
          </w:p>
        </w:tc>
        <w:tc>
          <w:tcPr>
            <w:tcW w:w="666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F02CF">
              <w:t xml:space="preserve">Утверждение проекта корректировки генерального плана сельского поселения </w:t>
            </w:r>
            <w:r>
              <w:t>Лыхма</w:t>
            </w:r>
          </w:p>
        </w:tc>
        <w:tc>
          <w:tcPr>
            <w:tcW w:w="378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  <w:r>
              <w:t>сектор муниципального хозяйства</w:t>
            </w:r>
          </w:p>
        </w:tc>
        <w:tc>
          <w:tcPr>
            <w:tcW w:w="3960" w:type="dxa"/>
          </w:tcPr>
          <w:p w:rsidR="00D238C6" w:rsidRPr="002F02CF" w:rsidRDefault="00D238C6" w:rsidP="0072476D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  <w:r w:rsidRPr="002F02CF">
              <w:t>по мере необходимости</w:t>
            </w:r>
          </w:p>
        </w:tc>
      </w:tr>
      <w:tr w:rsidR="00D238C6" w:rsidRPr="002F02CF" w:rsidTr="0072476D">
        <w:tc>
          <w:tcPr>
            <w:tcW w:w="648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2F02CF">
              <w:t>7.</w:t>
            </w:r>
          </w:p>
        </w:tc>
        <w:tc>
          <w:tcPr>
            <w:tcW w:w="666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F02CF">
              <w:t>Утверждение доходов и расходов на 201</w:t>
            </w:r>
            <w:r>
              <w:t>5</w:t>
            </w:r>
            <w:r w:rsidRPr="002F02CF">
              <w:t xml:space="preserve"> год</w:t>
            </w:r>
          </w:p>
        </w:tc>
        <w:tc>
          <w:tcPr>
            <w:tcW w:w="3780" w:type="dxa"/>
          </w:tcPr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  <w:r>
              <w:t>а</w:t>
            </w:r>
            <w:r w:rsidRPr="002F02CF">
              <w:t xml:space="preserve">дминистрация </w:t>
            </w:r>
          </w:p>
        </w:tc>
        <w:tc>
          <w:tcPr>
            <w:tcW w:w="3960" w:type="dxa"/>
          </w:tcPr>
          <w:p w:rsidR="00D238C6" w:rsidRPr="002F02CF" w:rsidRDefault="00D238C6" w:rsidP="0072476D">
            <w:r>
              <w:t>в</w:t>
            </w:r>
            <w:r w:rsidRPr="002F02CF">
              <w:t xml:space="preserve"> течение года</w:t>
            </w:r>
            <w:r>
              <w:t>,</w:t>
            </w:r>
          </w:p>
          <w:p w:rsidR="00D238C6" w:rsidRPr="002F02CF" w:rsidRDefault="00D238C6" w:rsidP="0072476D">
            <w:pPr>
              <w:autoSpaceDE w:val="0"/>
              <w:autoSpaceDN w:val="0"/>
              <w:adjustRightInd w:val="0"/>
            </w:pPr>
            <w:r w:rsidRPr="002F02CF">
              <w:t>по мере необходимости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Заслушивание информации на заседании Совета депутатов сельского поселения </w:t>
            </w:r>
            <w:r>
              <w:t>Лыхма</w:t>
            </w:r>
            <w:r w:rsidRPr="002746DF">
              <w:t xml:space="preserve"> о ходе исполнения муниципальных правовых актов сельского поселения </w:t>
            </w:r>
            <w:r>
              <w:t>Лыхма</w:t>
            </w:r>
            <w:r w:rsidRPr="002746DF">
              <w:t xml:space="preserve"> по решению вопросов местного значения и принятия соответствующих решений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а</w:t>
            </w:r>
            <w:r w:rsidRPr="002746DF">
              <w:t>дминистрация</w:t>
            </w:r>
            <w:r>
              <w:t>,</w:t>
            </w:r>
            <w:r w:rsidRPr="002746DF">
              <w:t xml:space="preserve"> </w:t>
            </w:r>
            <w:r>
              <w:t xml:space="preserve">Совет депутатов </w:t>
            </w:r>
          </w:p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один раз в квартал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Заслушивание информации о состоянии благоустройства и озеленения территории сельского поселения </w:t>
            </w:r>
            <w:r>
              <w:t>Лыхма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сектор муниципального хозяйства</w:t>
            </w:r>
          </w:p>
        </w:tc>
        <w:tc>
          <w:tcPr>
            <w:tcW w:w="3960" w:type="dxa"/>
          </w:tcPr>
          <w:p w:rsidR="00D238C6" w:rsidRPr="001A45F7" w:rsidRDefault="00D238C6" w:rsidP="0072476D">
            <w:pPr>
              <w:autoSpaceDE w:val="0"/>
              <w:autoSpaceDN w:val="0"/>
              <w:adjustRightInd w:val="0"/>
            </w:pPr>
            <w:r w:rsidRPr="00760409">
              <w:rPr>
                <w:lang w:val="en-US"/>
              </w:rPr>
              <w:t>II</w:t>
            </w:r>
            <w:r>
              <w:t xml:space="preserve">, </w:t>
            </w:r>
            <w:r w:rsidRPr="00760409">
              <w:rPr>
                <w:lang w:val="en-US"/>
              </w:rPr>
              <w:t>III</w:t>
            </w:r>
            <w:r>
              <w:t xml:space="preserve"> квартал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>Результаты выполнения депутатских запросов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</w:tcPr>
          <w:p w:rsidR="00D238C6" w:rsidRPr="001A45F7" w:rsidRDefault="00D238C6" w:rsidP="0072476D">
            <w:pPr>
              <w:autoSpaceDE w:val="0"/>
              <w:autoSpaceDN w:val="0"/>
              <w:adjustRightInd w:val="0"/>
            </w:pPr>
            <w:r w:rsidRPr="00760409">
              <w:rPr>
                <w:lang w:val="en-US"/>
              </w:rPr>
              <w:t>IV</w:t>
            </w:r>
            <w:r>
              <w:t xml:space="preserve"> квартал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11.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2746DF">
              <w:t>Организация  приема   избирателей   по   личным</w:t>
            </w:r>
            <w:r>
              <w:t xml:space="preserve"> </w:t>
            </w:r>
            <w:r w:rsidRPr="002746DF">
              <w:t xml:space="preserve">вопросам                                       </w:t>
            </w:r>
          </w:p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2746DF">
              <w:t xml:space="preserve">Заслушивание </w:t>
            </w:r>
            <w:r>
              <w:t>сообщения</w:t>
            </w:r>
            <w:r w:rsidRPr="002746DF">
              <w:t xml:space="preserve"> главы сельского поселения об </w:t>
            </w:r>
            <w:r>
              <w:t>итогах социально-экономического развития сельского поселения Лыхма за прошедший год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760409">
              <w:rPr>
                <w:lang w:val="en-US"/>
              </w:rPr>
              <w:t>II</w:t>
            </w:r>
            <w:r>
              <w:t xml:space="preserve"> квартал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13.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2746DF">
              <w:t xml:space="preserve">Заслушивание отчетов должностных лиц органов местного самоуправления об исполнении ими своих полномочий по решению вопросов местного значения и принятие соответствующих решений и оценки о деятельности должностных лиц 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а</w:t>
            </w:r>
            <w:r w:rsidRPr="002746DF">
              <w:t>дминистрация</w:t>
            </w:r>
            <w:r>
              <w:t>,</w:t>
            </w:r>
            <w:r w:rsidRPr="002746DF">
              <w:t xml:space="preserve"> </w:t>
            </w:r>
          </w:p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760409">
              <w:rPr>
                <w:lang w:val="en-US"/>
              </w:rPr>
              <w:t>II</w:t>
            </w:r>
            <w:r>
              <w:t xml:space="preserve"> квартал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14.</w:t>
            </w:r>
          </w:p>
        </w:tc>
        <w:tc>
          <w:tcPr>
            <w:tcW w:w="6660" w:type="dxa"/>
          </w:tcPr>
          <w:p w:rsidR="00D238C6" w:rsidRPr="001E4EDF" w:rsidRDefault="00D238C6" w:rsidP="0072476D">
            <w:pPr>
              <w:autoSpaceDE w:val="0"/>
              <w:autoSpaceDN w:val="0"/>
              <w:adjustRightInd w:val="0"/>
            </w:pPr>
            <w:r w:rsidRPr="001E4EDF">
              <w:t xml:space="preserve">Отчет главы сельского поселения </w:t>
            </w:r>
            <w:r>
              <w:t>Лыхма</w:t>
            </w:r>
            <w:r w:rsidRPr="001E4EDF">
              <w:t xml:space="preserve"> о своей деятельности и деятельности администрации сельского поселения </w:t>
            </w:r>
            <w:r>
              <w:t>Лыхма</w:t>
            </w:r>
            <w:r w:rsidRPr="001E4EDF">
              <w:t xml:space="preserve">  за 201</w:t>
            </w:r>
            <w:r>
              <w:t>4</w:t>
            </w:r>
            <w:r w:rsidRPr="001E4EDF">
              <w:t xml:space="preserve"> год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 xml:space="preserve">глава сельского поселения </w:t>
            </w:r>
          </w:p>
        </w:tc>
        <w:tc>
          <w:tcPr>
            <w:tcW w:w="396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не позднее 30 июня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15.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2746DF">
              <w:t>Проведение контрольных мероприятий постоянными депутатскими комиссиями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постоянные комиссии Совета депутатов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16.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Работа с письмами, обращениями граждан         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года, по мере обращения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17.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2746DF">
              <w:t xml:space="preserve">О плане работы </w:t>
            </w:r>
            <w:r>
              <w:t>Совета депутатов сельского поселения Лыхма</w:t>
            </w:r>
            <w:r w:rsidRPr="002746DF">
              <w:t xml:space="preserve"> на  20</w:t>
            </w:r>
            <w:r>
              <w:t>15</w:t>
            </w:r>
            <w:r w:rsidRPr="002746DF">
              <w:t xml:space="preserve"> год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</w:p>
        </w:tc>
        <w:tc>
          <w:tcPr>
            <w:tcW w:w="3960" w:type="dxa"/>
          </w:tcPr>
          <w:p w:rsidR="00D238C6" w:rsidRPr="00A6497F" w:rsidRDefault="00D238C6" w:rsidP="0072476D">
            <w:pPr>
              <w:autoSpaceDE w:val="0"/>
              <w:autoSpaceDN w:val="0"/>
              <w:adjustRightInd w:val="0"/>
            </w:pPr>
            <w:r w:rsidRPr="00760409">
              <w:rPr>
                <w:lang w:val="en-US"/>
              </w:rPr>
              <w:t>I</w:t>
            </w:r>
            <w:r>
              <w:t xml:space="preserve"> квартал 2015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18.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2746DF">
              <w:t xml:space="preserve">О разработке </w:t>
            </w:r>
            <w:proofErr w:type="gramStart"/>
            <w:r w:rsidRPr="002746DF">
              <w:t xml:space="preserve">плана работы </w:t>
            </w:r>
            <w:r>
              <w:t>Совета депутатов сельского поселения</w:t>
            </w:r>
            <w:proofErr w:type="gramEnd"/>
            <w:r>
              <w:t xml:space="preserve"> Лыхма на  2016</w:t>
            </w:r>
            <w:r w:rsidRPr="002746DF">
              <w:t xml:space="preserve"> год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 xml:space="preserve">Совет депутатов, </w:t>
            </w:r>
          </w:p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</w:tcPr>
          <w:p w:rsidR="00D238C6" w:rsidRPr="00A6497F" w:rsidRDefault="00D238C6" w:rsidP="0072476D">
            <w:pPr>
              <w:autoSpaceDE w:val="0"/>
              <w:autoSpaceDN w:val="0"/>
              <w:adjustRightInd w:val="0"/>
            </w:pPr>
            <w:r w:rsidRPr="00760409">
              <w:rPr>
                <w:lang w:val="en-US"/>
              </w:rPr>
              <w:t>IV</w:t>
            </w:r>
            <w:r>
              <w:t xml:space="preserve"> квартал года</w:t>
            </w:r>
          </w:p>
        </w:tc>
      </w:tr>
      <w:tr w:rsidR="00D238C6" w:rsidRPr="002746DF" w:rsidTr="0072476D">
        <w:trPr>
          <w:trHeight w:val="556"/>
        </w:trPr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19.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2746DF">
              <w:t xml:space="preserve">Участие </w:t>
            </w:r>
            <w:r>
              <w:t xml:space="preserve">депутатов </w:t>
            </w:r>
            <w:r w:rsidRPr="002746DF">
              <w:t xml:space="preserve">в проводимых мероприятиях </w:t>
            </w:r>
            <w:r>
              <w:t>сельского поселения</w:t>
            </w:r>
            <w:r w:rsidRPr="002746DF">
              <w:t xml:space="preserve">  </w:t>
            </w:r>
            <w:r>
              <w:t>Лыхма</w:t>
            </w:r>
            <w:r w:rsidRPr="002746DF">
              <w:t xml:space="preserve">                     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20.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 w:rsidRPr="002746DF">
              <w:t xml:space="preserve">О внесении изменений и дополнений в  Регламент </w:t>
            </w:r>
            <w:r>
              <w:t>Совета депутатов сельского поселения Лыхма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сектор организационной деятельности, Совет депутатов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года, по мере необходимости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21.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Внесение предложений  об осуществлении </w:t>
            </w:r>
            <w:proofErr w:type="gramStart"/>
            <w:r w:rsidRPr="002746DF">
              <w:t>контроля за</w:t>
            </w:r>
            <w:proofErr w:type="gramEnd"/>
            <w:r w:rsidRPr="002746DF">
              <w:t xml:space="preserve"> исполнением органами местного самоуправления и должностными лицами местного самоуправления сельского </w:t>
            </w:r>
            <w:r w:rsidRPr="002746DF">
              <w:lastRenderedPageBreak/>
              <w:t xml:space="preserve">поселения </w:t>
            </w:r>
            <w:r>
              <w:t>Лыхма</w:t>
            </w:r>
            <w:r w:rsidRPr="002746DF">
              <w:t xml:space="preserve"> полномочий по решению вопросов местного значения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lastRenderedPageBreak/>
              <w:t>п</w:t>
            </w:r>
            <w:r w:rsidRPr="002746DF">
              <w:t xml:space="preserve">остоянные комиссии Совета депутатов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22.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Заслушивание </w:t>
            </w:r>
            <w:proofErr w:type="gramStart"/>
            <w:r w:rsidRPr="002746DF">
              <w:t>докладов  постоянных комиссий Совета депутатов сельского поселения</w:t>
            </w:r>
            <w:proofErr w:type="gramEnd"/>
            <w:r w:rsidRPr="002746DF">
              <w:t xml:space="preserve"> </w:t>
            </w:r>
            <w:r>
              <w:t>Лыхма</w:t>
            </w:r>
            <w:r w:rsidRPr="002746DF">
              <w:t xml:space="preserve"> о результатах  проведения контроля за исполнением органами местного самоуправления и должностными лицами местного самоуправления сельского поселения </w:t>
            </w:r>
            <w:r>
              <w:t>Лыхма</w:t>
            </w:r>
            <w:r w:rsidRPr="002746DF">
              <w:t xml:space="preserve"> полномочий по решению вопросов местного значения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п</w:t>
            </w:r>
            <w:r w:rsidRPr="002746DF">
              <w:t xml:space="preserve">остоянные комиссии Совета депутатов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О выполнении решений Совета депутатов сельского поселения </w:t>
            </w:r>
            <w:r>
              <w:t>Лыхма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Совет депутатов, а</w:t>
            </w:r>
            <w:r w:rsidRPr="002746DF">
              <w:t xml:space="preserve">дминистрация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один раз в квартал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24.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Организация проведения публичных слушаний по проектам нормативных правовых актов по вопросам местного значения                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Совет депутатов, а</w:t>
            </w:r>
            <w:r w:rsidRPr="002746DF">
              <w:t xml:space="preserve">дминистрация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25.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Организация подготовки и проведения    заседаний </w:t>
            </w:r>
            <w:r>
              <w:t>Совета депутатов сельского поселения Лыхма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26.</w:t>
            </w:r>
          </w:p>
        </w:tc>
        <w:tc>
          <w:tcPr>
            <w:tcW w:w="6660" w:type="dxa"/>
          </w:tcPr>
          <w:p w:rsidR="00D238C6" w:rsidRPr="00A864FB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A864FB">
              <w:t xml:space="preserve">О соблюдении на территории сельского поселения </w:t>
            </w:r>
            <w:r>
              <w:t>Лыхма П</w:t>
            </w:r>
            <w:r w:rsidRPr="00A864FB">
              <w:t xml:space="preserve">оложения о порядке принятия на учет граждан в качестве нуждающихся в жилых помещениях,  предоставляемых по договорам  социального найма                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постоянная депутатская </w:t>
            </w:r>
            <w:r w:rsidRPr="00A864FB">
              <w:t>комиссия по    социальной политике</w:t>
            </w:r>
            <w:r>
              <w:t xml:space="preserve">; сектор организационной деятельности </w:t>
            </w:r>
          </w:p>
        </w:tc>
        <w:tc>
          <w:tcPr>
            <w:tcW w:w="396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27.</w:t>
            </w:r>
          </w:p>
        </w:tc>
        <w:tc>
          <w:tcPr>
            <w:tcW w:w="6660" w:type="dxa"/>
          </w:tcPr>
          <w:p w:rsidR="00D238C6" w:rsidRPr="00B47E01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B47E01">
              <w:rPr>
                <w:spacing w:val="-14"/>
              </w:rPr>
              <w:t xml:space="preserve">Отчет </w:t>
            </w:r>
            <w:r w:rsidRPr="00B47E01">
              <w:t xml:space="preserve">об исполнении бюджета сельского поселения </w:t>
            </w:r>
            <w:r>
              <w:t>Лыхма</w:t>
            </w:r>
            <w:r w:rsidRPr="00B47E01">
              <w:t xml:space="preserve"> за первый квартал, первое полугодие и девять месяцев 201</w:t>
            </w:r>
            <w:r>
              <w:t>5</w:t>
            </w:r>
            <w:r w:rsidRPr="00B47E01">
              <w:t xml:space="preserve"> года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396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 w:rsidRPr="00060132">
              <w:rPr>
                <w:sz w:val="22"/>
                <w:szCs w:val="22"/>
              </w:rPr>
              <w:t>в течение</w:t>
            </w:r>
            <w:r>
              <w:rPr>
                <w:sz w:val="22"/>
                <w:szCs w:val="22"/>
              </w:rPr>
              <w:t xml:space="preserve"> </w:t>
            </w:r>
            <w:r w:rsidRPr="00060132">
              <w:rPr>
                <w:sz w:val="22"/>
                <w:szCs w:val="22"/>
              </w:rPr>
              <w:t>года</w:t>
            </w:r>
          </w:p>
        </w:tc>
      </w:tr>
      <w:tr w:rsidR="00D238C6" w:rsidRPr="002746DF" w:rsidTr="0072476D">
        <w:tc>
          <w:tcPr>
            <w:tcW w:w="15048" w:type="dxa"/>
            <w:gridSpan w:val="4"/>
          </w:tcPr>
          <w:p w:rsidR="00D238C6" w:rsidRPr="00760409" w:rsidRDefault="00D238C6" w:rsidP="0072476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60409">
              <w:rPr>
                <w:b/>
              </w:rPr>
              <w:t xml:space="preserve">Информирование жителей сельского поселения о работе Совета депутатов сельского поселения </w:t>
            </w:r>
            <w:r>
              <w:rPr>
                <w:b/>
              </w:rPr>
              <w:t>Лыхма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D238C6" w:rsidRPr="00B47E01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B47E01">
              <w:t xml:space="preserve">Обеспечение доступа населения к информации о деятельности          Совета депутатов сельского поселения </w:t>
            </w:r>
            <w:r>
              <w:t>Лыхма</w:t>
            </w:r>
            <w:r w:rsidRPr="00B47E01">
              <w:t xml:space="preserve">       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</w:tcPr>
          <w:p w:rsidR="00D238C6" w:rsidRPr="00B47E01" w:rsidRDefault="00D238C6" w:rsidP="0072476D">
            <w:pPr>
              <w:autoSpaceDE w:val="0"/>
              <w:autoSpaceDN w:val="0"/>
              <w:adjustRightInd w:val="0"/>
            </w:pPr>
            <w:r>
              <w:t>в</w:t>
            </w:r>
            <w:r w:rsidRPr="00B47E01">
              <w:t xml:space="preserve">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>Освещение в средствах массов</w:t>
            </w:r>
            <w:r>
              <w:t>о</w:t>
            </w:r>
            <w:r w:rsidRPr="002746DF">
              <w:t xml:space="preserve">й информации решений, подлежащих опубликованию, принятых на заседании Совета депутатов сельского поселения,  затрагивающих права, свободы и обязанности граждан, проживающих на территории сельского поселения </w:t>
            </w:r>
            <w:r>
              <w:t>Лыхма</w:t>
            </w:r>
            <w:r w:rsidRPr="002746DF">
              <w:t xml:space="preserve">, отчетов о деятельности Совета депутатов сельского поселения </w:t>
            </w:r>
            <w:r>
              <w:t>Лыхма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  <w:r w:rsidRPr="002746DF">
              <w:t xml:space="preserve">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</w:t>
            </w:r>
            <w:proofErr w:type="gramStart"/>
            <w:r>
              <w:t>проектов нормативных правовых актов Совета депутатов сельского поселения</w:t>
            </w:r>
            <w:proofErr w:type="gramEnd"/>
            <w:r>
              <w:t xml:space="preserve"> Лыхма  в информационно-телекоммуникационной сети Интернет в целях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и независимой экспертизы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>
              <w:t xml:space="preserve">Размещение информации о деятельности Совета депутатов сельского поселения Лыхма в информационно-телекоммуникационной сети Интернет 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  <w:r w:rsidRPr="002746DF">
              <w:t xml:space="preserve">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>Отчеты депутатов сельск</w:t>
            </w:r>
            <w:r>
              <w:t>ого поселения Лыхма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</w:tcPr>
          <w:p w:rsidR="00D238C6" w:rsidRPr="00347DA0" w:rsidRDefault="00D238C6" w:rsidP="0072476D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Проведение встреч депутатов сельского поселения </w:t>
            </w:r>
            <w:r>
              <w:t>Лыхма</w:t>
            </w:r>
            <w:r w:rsidRPr="002746DF">
              <w:t xml:space="preserve"> с избирателями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2746DF">
              <w:t xml:space="preserve">Проведение депутатских слушаний с участием представителей населения и общественности сельского поселения </w:t>
            </w:r>
            <w:r>
              <w:t>Лыхма</w:t>
            </w:r>
          </w:p>
        </w:tc>
        <w:tc>
          <w:tcPr>
            <w:tcW w:w="378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 xml:space="preserve">Совет депутатов 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D238C6" w:rsidRPr="00910A22" w:rsidRDefault="00D238C6" w:rsidP="0072476D">
            <w:pPr>
              <w:autoSpaceDE w:val="0"/>
              <w:autoSpaceDN w:val="0"/>
              <w:adjustRightInd w:val="0"/>
              <w:jc w:val="both"/>
            </w:pPr>
            <w:r w:rsidRPr="00910A22">
              <w:t xml:space="preserve">Наполнение разделов официального сайта сельского поселения </w:t>
            </w:r>
            <w:r>
              <w:t>Лыхма</w:t>
            </w:r>
            <w:r w:rsidRPr="00910A22">
              <w:t xml:space="preserve"> в соответствии с распоряжением председателя Совета депутатов      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сектор организационной деятельности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15048" w:type="dxa"/>
            <w:gridSpan w:val="4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center"/>
            </w:pPr>
            <w:r w:rsidRPr="00060132">
              <w:rPr>
                <w:b/>
                <w:sz w:val="22"/>
                <w:szCs w:val="22"/>
                <w:lang w:val="en-US"/>
              </w:rPr>
              <w:t>V</w:t>
            </w:r>
            <w:r w:rsidRPr="00060132">
              <w:rPr>
                <w:b/>
                <w:sz w:val="22"/>
                <w:szCs w:val="22"/>
              </w:rPr>
              <w:t>. Организационные  вопросы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6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  <w:jc w:val="both"/>
            </w:pPr>
            <w:r>
              <w:t>Проведение заседаний Совета депутатов сельского поселения Лыхма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 сельского поселения Лыхма (далее – председатель Совета депутатов), сектор организационной деятельности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не реже 1 раза в квартал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660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proofErr w:type="gramStart"/>
            <w:r>
              <w:t>заседаний постоянных комиссий Совета депутатов сельского поселения</w:t>
            </w:r>
            <w:proofErr w:type="gramEnd"/>
            <w:r>
              <w:t xml:space="preserve"> Лыхма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председатели постоянных комиссий Совета депутатов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660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both"/>
            </w:pPr>
            <w:r>
              <w:t>Прием граждан депутатами Совета депутатов сельского поселения Лыхма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депутаты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соответствии с графиком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660" w:type="dxa"/>
            <w:vAlign w:val="center"/>
          </w:tcPr>
          <w:p w:rsidR="00D238C6" w:rsidRDefault="00D238C6" w:rsidP="0072476D">
            <w:pPr>
              <w:pStyle w:val="a5"/>
              <w:jc w:val="both"/>
            </w:pPr>
            <w:r>
              <w:t>Работа с письмами, жалобами, обращениями граждан, предприятий, организаций, учреждений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депутаты, сектор организационной деятельности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660" w:type="dxa"/>
            <w:vAlign w:val="center"/>
          </w:tcPr>
          <w:p w:rsidR="00D238C6" w:rsidRDefault="00D238C6" w:rsidP="0072476D">
            <w:pPr>
              <w:pStyle w:val="a5"/>
              <w:jc w:val="both"/>
            </w:pPr>
            <w:r>
              <w:t xml:space="preserve">Организация материально-технического </w:t>
            </w:r>
            <w:proofErr w:type="gramStart"/>
            <w:r>
              <w:t>обеспечения деятельности Совета депутатов сельского поселения</w:t>
            </w:r>
            <w:proofErr w:type="gramEnd"/>
            <w:r>
              <w:t xml:space="preserve"> Лыхма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</w:pPr>
            <w:r>
              <w:t>администрация</w:t>
            </w:r>
          </w:p>
        </w:tc>
        <w:tc>
          <w:tcPr>
            <w:tcW w:w="3960" w:type="dxa"/>
          </w:tcPr>
          <w:p w:rsidR="00D238C6" w:rsidRPr="002746DF" w:rsidRDefault="00D238C6" w:rsidP="0072476D">
            <w:pPr>
              <w:autoSpaceDE w:val="0"/>
              <w:autoSpaceDN w:val="0"/>
              <w:adjustRightInd w:val="0"/>
            </w:pPr>
            <w:r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6.</w:t>
            </w:r>
          </w:p>
        </w:tc>
        <w:tc>
          <w:tcPr>
            <w:tcW w:w="6660" w:type="dxa"/>
            <w:vAlign w:val="center"/>
          </w:tcPr>
          <w:p w:rsidR="00D238C6" w:rsidRPr="001F0B99" w:rsidRDefault="00D238C6" w:rsidP="0072476D">
            <w:pPr>
              <w:pStyle w:val="a5"/>
              <w:jc w:val="both"/>
            </w:pPr>
            <w:r w:rsidRPr="001F0B99">
              <w:t xml:space="preserve">Взаимодействие Совета депутатов       сельского поселения </w:t>
            </w:r>
            <w:r>
              <w:t>Лыхма</w:t>
            </w:r>
            <w:r w:rsidRPr="001F0B99">
              <w:t xml:space="preserve"> с органами администрации сельского поселения </w:t>
            </w:r>
            <w:r>
              <w:t>Лыхма</w:t>
            </w:r>
            <w:r w:rsidRPr="001F0B99">
              <w:t xml:space="preserve"> в сфере   противодействия коррупции    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депутатов, заместитель председателя Совета депутатов сельского поселения Лыхма</w:t>
            </w:r>
            <w:r>
              <w:rPr>
                <w:rFonts w:ascii="Courier New" w:hAnsi="Courier New" w:cs="Courier New"/>
              </w:rPr>
              <w:t xml:space="preserve">        </w:t>
            </w:r>
          </w:p>
        </w:tc>
        <w:tc>
          <w:tcPr>
            <w:tcW w:w="3960" w:type="dxa"/>
          </w:tcPr>
          <w:p w:rsidR="00D238C6" w:rsidRPr="002F291E" w:rsidRDefault="00D238C6" w:rsidP="0072476D">
            <w:pPr>
              <w:autoSpaceDE w:val="0"/>
              <w:autoSpaceDN w:val="0"/>
              <w:adjustRightInd w:val="0"/>
            </w:pPr>
            <w:r w:rsidRPr="002F291E"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660" w:type="dxa"/>
            <w:vAlign w:val="center"/>
          </w:tcPr>
          <w:p w:rsidR="00D238C6" w:rsidRPr="00465A24" w:rsidRDefault="00D238C6" w:rsidP="0072476D">
            <w:pPr>
              <w:pStyle w:val="a5"/>
              <w:jc w:val="both"/>
            </w:pPr>
            <w:r w:rsidRPr="00465A24">
              <w:t xml:space="preserve">Рассмотрение вопросов о      деятельности органов                администрации сельского поселения </w:t>
            </w:r>
            <w:r>
              <w:t>Лыхма</w:t>
            </w:r>
            <w:r w:rsidRPr="00465A24">
              <w:t xml:space="preserve"> в сфере противодействия коррупции    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</w:t>
            </w:r>
          </w:p>
        </w:tc>
        <w:tc>
          <w:tcPr>
            <w:tcW w:w="3960" w:type="dxa"/>
          </w:tcPr>
          <w:p w:rsidR="00D238C6" w:rsidRPr="00465A24" w:rsidRDefault="00D238C6" w:rsidP="0072476D">
            <w:pPr>
              <w:autoSpaceDE w:val="0"/>
              <w:autoSpaceDN w:val="0"/>
              <w:adjustRightInd w:val="0"/>
            </w:pPr>
            <w:r w:rsidRPr="00465A24">
              <w:t>в течение года</w:t>
            </w:r>
          </w:p>
        </w:tc>
      </w:tr>
      <w:tr w:rsidR="00D238C6" w:rsidRPr="002746DF" w:rsidTr="0072476D">
        <w:tc>
          <w:tcPr>
            <w:tcW w:w="648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660" w:type="dxa"/>
          </w:tcPr>
          <w:p w:rsidR="00D238C6" w:rsidRPr="00465A24" w:rsidRDefault="00D238C6" w:rsidP="0072476D">
            <w:pPr>
              <w:pStyle w:val="a5"/>
              <w:jc w:val="both"/>
            </w:pPr>
            <w:r w:rsidRPr="00910A22">
              <w:t>Взаимодействие Совета депутатов  с</w:t>
            </w:r>
            <w:r>
              <w:rPr>
                <w:rFonts w:ascii="Courier New" w:hAnsi="Courier New" w:cs="Courier New"/>
              </w:rPr>
              <w:t xml:space="preserve">  </w:t>
            </w:r>
            <w:r w:rsidRPr="001F0B99">
              <w:t xml:space="preserve">органами администрации сельского поселения </w:t>
            </w:r>
            <w:r>
              <w:t>Лыхма, Белоярского района</w:t>
            </w:r>
          </w:p>
        </w:tc>
        <w:tc>
          <w:tcPr>
            <w:tcW w:w="3780" w:type="dxa"/>
          </w:tcPr>
          <w:p w:rsidR="00D238C6" w:rsidRDefault="00D238C6" w:rsidP="0072476D">
            <w:pPr>
              <w:autoSpaceDE w:val="0"/>
              <w:autoSpaceDN w:val="0"/>
              <w:adjustRightInd w:val="0"/>
              <w:jc w:val="both"/>
            </w:pPr>
            <w:r>
              <w:t>председатель Совета депутатов, постоянные комиссии Совета депутатов, администрация</w:t>
            </w:r>
          </w:p>
        </w:tc>
        <w:tc>
          <w:tcPr>
            <w:tcW w:w="3960" w:type="dxa"/>
          </w:tcPr>
          <w:p w:rsidR="00D238C6" w:rsidRPr="00465A24" w:rsidRDefault="00D238C6" w:rsidP="0072476D">
            <w:pPr>
              <w:autoSpaceDE w:val="0"/>
              <w:autoSpaceDN w:val="0"/>
              <w:adjustRightInd w:val="0"/>
            </w:pPr>
            <w:r w:rsidRPr="00465A24">
              <w:t>в течение года</w:t>
            </w:r>
          </w:p>
        </w:tc>
      </w:tr>
    </w:tbl>
    <w:p w:rsidR="00D238C6" w:rsidRPr="00BD3E1F" w:rsidRDefault="00D238C6" w:rsidP="00D238C6">
      <w:pPr>
        <w:autoSpaceDE w:val="0"/>
        <w:autoSpaceDN w:val="0"/>
        <w:adjustRightInd w:val="0"/>
        <w:jc w:val="center"/>
      </w:pPr>
    </w:p>
    <w:p w:rsidR="00D238C6" w:rsidRDefault="00D238C6" w:rsidP="00D238C6">
      <w:pPr>
        <w:jc w:val="center"/>
        <w:rPr>
          <w:rFonts w:ascii="Courier New CYR" w:hAnsi="Courier New CYR" w:cs="Courier New CYR"/>
          <w:sz w:val="20"/>
          <w:szCs w:val="20"/>
        </w:rPr>
      </w:pPr>
    </w:p>
    <w:p w:rsidR="00D238C6" w:rsidRDefault="00D238C6" w:rsidP="00D238C6">
      <w:pPr>
        <w:jc w:val="center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______________</w:t>
      </w:r>
    </w:p>
    <w:p w:rsidR="000D3457" w:rsidRDefault="000D3457"/>
    <w:sectPr w:rsidR="000D3457" w:rsidSect="009D4232">
      <w:pgSz w:w="16838" w:h="11906" w:orient="landscape"/>
      <w:pgMar w:top="170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A2F" w:rsidRDefault="006B2A2F" w:rsidP="00912C43">
      <w:r>
        <w:separator/>
      </w:r>
    </w:p>
  </w:endnote>
  <w:endnote w:type="continuationSeparator" w:id="0">
    <w:p w:rsidR="006B2A2F" w:rsidRDefault="006B2A2F" w:rsidP="0091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A2F" w:rsidRDefault="006B2A2F" w:rsidP="00912C43">
      <w:r>
        <w:separator/>
      </w:r>
    </w:p>
  </w:footnote>
  <w:footnote w:type="continuationSeparator" w:id="0">
    <w:p w:rsidR="006B2A2F" w:rsidRDefault="006B2A2F" w:rsidP="00912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32" w:rsidRDefault="002249D8" w:rsidP="009D42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38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4232" w:rsidRDefault="006B2A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32" w:rsidRDefault="002249D8" w:rsidP="009D423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38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1D23">
      <w:rPr>
        <w:rStyle w:val="a8"/>
        <w:noProof/>
      </w:rPr>
      <w:t>7</w:t>
    </w:r>
    <w:r>
      <w:rPr>
        <w:rStyle w:val="a8"/>
      </w:rPr>
      <w:fldChar w:fldCharType="end"/>
    </w:r>
  </w:p>
  <w:p w:rsidR="009D4232" w:rsidRDefault="006B2A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7233"/>
    <w:multiLevelType w:val="hybridMultilevel"/>
    <w:tmpl w:val="59267986"/>
    <w:lvl w:ilvl="0" w:tplc="90241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8C6"/>
    <w:rsid w:val="000D3457"/>
    <w:rsid w:val="00151D23"/>
    <w:rsid w:val="002249D8"/>
    <w:rsid w:val="003E716C"/>
    <w:rsid w:val="005A6050"/>
    <w:rsid w:val="005F3F93"/>
    <w:rsid w:val="006B2A2F"/>
    <w:rsid w:val="00912C43"/>
    <w:rsid w:val="00D238C6"/>
    <w:rsid w:val="00E71004"/>
    <w:rsid w:val="00F03DFD"/>
    <w:rsid w:val="00F9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38C6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D238C6"/>
    <w:pPr>
      <w:keepNext/>
      <w:autoSpaceDE w:val="0"/>
      <w:autoSpaceDN w:val="0"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38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38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238C6"/>
    <w:pPr>
      <w:autoSpaceDE w:val="0"/>
      <w:autoSpaceDN w:val="0"/>
      <w:jc w:val="center"/>
    </w:pPr>
  </w:style>
  <w:style w:type="character" w:customStyle="1" w:styleId="32">
    <w:name w:val="Основной текст с отступом 3 Знак"/>
    <w:basedOn w:val="a0"/>
    <w:link w:val="31"/>
    <w:rsid w:val="00D23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238C6"/>
    <w:pPr>
      <w:ind w:left="720"/>
      <w:contextualSpacing/>
    </w:pPr>
  </w:style>
  <w:style w:type="paragraph" w:customStyle="1" w:styleId="2">
    <w:name w:val="Стиль2"/>
    <w:basedOn w:val="a4"/>
    <w:rsid w:val="00D238C6"/>
    <w:pPr>
      <w:spacing w:after="0"/>
      <w:ind w:firstLine="708"/>
      <w:jc w:val="both"/>
    </w:pPr>
    <w:rPr>
      <w:rFonts w:ascii="Times New Roman CYR" w:hAnsi="Times New Roman CYR"/>
    </w:rPr>
  </w:style>
  <w:style w:type="paragraph" w:styleId="a5">
    <w:name w:val="Normal (Web)"/>
    <w:basedOn w:val="a"/>
    <w:rsid w:val="00D238C6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D238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23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38C6"/>
  </w:style>
  <w:style w:type="paragraph" w:styleId="a4">
    <w:name w:val="Body Text"/>
    <w:basedOn w:val="a"/>
    <w:link w:val="a9"/>
    <w:uiPriority w:val="99"/>
    <w:semiHidden/>
    <w:unhideWhenUsed/>
    <w:rsid w:val="00D238C6"/>
    <w:pPr>
      <w:spacing w:after="120"/>
    </w:pPr>
  </w:style>
  <w:style w:type="character" w:customStyle="1" w:styleId="a9">
    <w:name w:val="Основной текст Знак"/>
    <w:basedOn w:val="a0"/>
    <w:link w:val="a4"/>
    <w:uiPriority w:val="99"/>
    <w:semiHidden/>
    <w:rsid w:val="00D23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238C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3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2015-01-20T11:37:00Z</cp:lastPrinted>
  <dcterms:created xsi:type="dcterms:W3CDTF">2015-01-16T10:10:00Z</dcterms:created>
  <dcterms:modified xsi:type="dcterms:W3CDTF">2015-01-20T11:38:00Z</dcterms:modified>
</cp:coreProperties>
</file>